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D7613" w14:textId="77777777"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73308001" wp14:editId="26AB8E97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37A0DA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11229F0B" w14:textId="77777777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783C2649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3695AEB0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275B6CA2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79633C65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6F10DBB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4C9BA0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9F32B9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0DCE40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23B63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612D44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B6724F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F00EBB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15EE3B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0525AA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26C0EC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67FFA4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6B0632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37D8E3AD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16A33E2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0F9399D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7F308799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8167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7B68D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03CEE27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32D26F4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4E04E42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2CB12CF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390611F7" w14:textId="77777777" w:rsidTr="00FC619C">
        <w:trPr>
          <w:cantSplit/>
        </w:trPr>
        <w:tc>
          <w:tcPr>
            <w:tcW w:w="438" w:type="dxa"/>
          </w:tcPr>
          <w:p w14:paraId="2417E60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43E0D85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838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85953DD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38EC000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C906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4B1C50E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FEDD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35F30E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488E1C5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EE2DAB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69B4F5F" w14:textId="77777777" w:rsidTr="00FC619C">
        <w:trPr>
          <w:cantSplit/>
        </w:trPr>
        <w:tc>
          <w:tcPr>
            <w:tcW w:w="438" w:type="dxa"/>
          </w:tcPr>
          <w:p w14:paraId="530008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435C8E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430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5D3306B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9958D6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95F34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45FFCA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516B852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24DF184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DB26A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0AF77F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566C27D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4F40D24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04CF63F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33B4F8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53ACD9A3" w14:textId="77777777" w:rsidTr="00FC619C">
        <w:trPr>
          <w:cantSplit/>
        </w:trPr>
        <w:tc>
          <w:tcPr>
            <w:tcW w:w="438" w:type="dxa"/>
          </w:tcPr>
          <w:p w14:paraId="4240041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2CE98F3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7246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DC6881D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292627F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7D822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79A4AE7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3C18387" w14:textId="77777777" w:rsidTr="00FC619C">
        <w:trPr>
          <w:cantSplit/>
        </w:trPr>
        <w:tc>
          <w:tcPr>
            <w:tcW w:w="438" w:type="dxa"/>
          </w:tcPr>
          <w:p w14:paraId="04609B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0948A3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6E810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72B9F9BD" w14:textId="77777777" w:rsidTr="00FC619C">
        <w:trPr>
          <w:cantSplit/>
          <w:trHeight w:val="145"/>
        </w:trPr>
        <w:tc>
          <w:tcPr>
            <w:tcW w:w="438" w:type="dxa"/>
          </w:tcPr>
          <w:p w14:paraId="11DFCA7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1669A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682F1EB5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9960777" w14:textId="77777777" w:rsidTr="00FC619C">
        <w:trPr>
          <w:cantSplit/>
        </w:trPr>
        <w:tc>
          <w:tcPr>
            <w:tcW w:w="438" w:type="dxa"/>
          </w:tcPr>
          <w:p w14:paraId="63AECE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443EAF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9035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5BA91B4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1882B5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FF46DF1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3F2AAA9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2E03C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F72515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FA71DC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792ECE8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3B54272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BC2D493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C61D7FA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0A78417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358319F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1CCA9162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8891C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F4DF5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5D9F4BFC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2381C3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149BECD8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4332F2D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95FDE5E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3CD9C4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3DE2733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6B1897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2E9B2C4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50E621D7" w14:textId="77777777" w:rsidTr="00FC619C">
        <w:trPr>
          <w:cantSplit/>
        </w:trPr>
        <w:tc>
          <w:tcPr>
            <w:tcW w:w="567" w:type="dxa"/>
          </w:tcPr>
          <w:p w14:paraId="11FD737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34332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03E357A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5F6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7DA2550" w14:textId="77777777" w:rsidTr="00FC619C">
        <w:trPr>
          <w:cantSplit/>
        </w:trPr>
        <w:tc>
          <w:tcPr>
            <w:tcW w:w="567" w:type="dxa"/>
          </w:tcPr>
          <w:p w14:paraId="27AD0E5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50C2C9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2F18A3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5F4F14B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2244D2E" w14:textId="77777777" w:rsidTr="00FC619C">
        <w:trPr>
          <w:cantSplit/>
        </w:trPr>
        <w:tc>
          <w:tcPr>
            <w:tcW w:w="567" w:type="dxa"/>
          </w:tcPr>
          <w:p w14:paraId="06D66BC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AF21CC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65476D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500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C935D1E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75B1DC9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3677C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41EE0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F9E724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0A23941" w14:textId="77777777" w:rsidTr="00FC619C">
        <w:trPr>
          <w:cantSplit/>
        </w:trPr>
        <w:tc>
          <w:tcPr>
            <w:tcW w:w="567" w:type="dxa"/>
          </w:tcPr>
          <w:p w14:paraId="1C6838B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5599A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FF38FB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CBA8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7ED2B4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7CEFC8F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A7B53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83384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B62721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AC08C3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1D97A0B" w14:textId="77777777" w:rsidTr="00FC619C">
        <w:trPr>
          <w:cantSplit/>
        </w:trPr>
        <w:tc>
          <w:tcPr>
            <w:tcW w:w="567" w:type="dxa"/>
          </w:tcPr>
          <w:p w14:paraId="2ABBBB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F1E079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E1531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B9D7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746F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C490B76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1F2BE5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20C0E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39B415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62749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4012DC7" w14:textId="77777777" w:rsidTr="00FC619C">
        <w:trPr>
          <w:cantSplit/>
        </w:trPr>
        <w:tc>
          <w:tcPr>
            <w:tcW w:w="567" w:type="dxa"/>
          </w:tcPr>
          <w:p w14:paraId="09496A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086EED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338669A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F1B0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B0DD2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5C53960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DB09CB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B77BA3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4B30C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28468EA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5DB2A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A0D9EC7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C45F9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850E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29AFB6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EABA60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B38104" w14:textId="77777777" w:rsidTr="00FC619C">
        <w:trPr>
          <w:cantSplit/>
        </w:trPr>
        <w:tc>
          <w:tcPr>
            <w:tcW w:w="567" w:type="dxa"/>
          </w:tcPr>
          <w:p w14:paraId="57912DA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790648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796EB1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A20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1E48A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374D926" w14:textId="77777777" w:rsidTr="00FC619C">
        <w:trPr>
          <w:cantSplit/>
        </w:trPr>
        <w:tc>
          <w:tcPr>
            <w:tcW w:w="567" w:type="dxa"/>
          </w:tcPr>
          <w:p w14:paraId="7C6950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F34762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4AA69B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2A1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E08D2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FD0712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4BB72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631EC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243EC2D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6C6281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87894C4" w14:textId="77777777" w:rsidTr="00FC619C">
        <w:trPr>
          <w:cantSplit/>
        </w:trPr>
        <w:tc>
          <w:tcPr>
            <w:tcW w:w="567" w:type="dxa"/>
          </w:tcPr>
          <w:p w14:paraId="68051C0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710EDE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4F832A4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8E51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4F00A1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7BF8A2B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A24527C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6E7D4818" w14:textId="77777777" w:rsidR="00A05723" w:rsidRPr="00047D0C" w:rsidRDefault="004B11E4" w:rsidP="00A05723">
      <w:pPr>
        <w:spacing w:after="120"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5743B3E2" w14:textId="77777777" w:rsidR="004B11E4" w:rsidRPr="00047D0C" w:rsidRDefault="00A05723" w:rsidP="00A05723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</w:t>
      </w:r>
      <w:r w:rsidR="004B11E4" w:rsidRPr="00047D0C">
        <w:rPr>
          <w:rFonts w:ascii="Arial" w:hAnsi="Arial" w:cs="Arial"/>
          <w:b/>
          <w:bCs/>
          <w:sz w:val="22"/>
          <w:szCs w:val="22"/>
          <w:lang w:val="sr-Latn-CS"/>
        </w:rPr>
        <w:t>lanovi odbora direktora ili drugog upravnog tijela ponuđača:</w:t>
      </w:r>
    </w:p>
    <w:p w14:paraId="5B58C5F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31B77D32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7B02910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C2446D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56BDB171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64D1D0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175EB13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26C15C81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068C50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D41D5E5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16A47651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674ABA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8D580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1BB2F9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1E46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576B9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E8AC08C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BCD2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2DB29B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B25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E46BD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C83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0E49888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C0994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6A0287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93C48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8AA9B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241C68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06D643A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C7E0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63BF7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FFC7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A053AE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233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BB44F4D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FAAD2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75C17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30456D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84EC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E793A0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3269CF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3034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EB0BCF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F10B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D4168B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C0B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30095DC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7B615A3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0CFEF8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4256B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86F87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6F653F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08F8613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1CB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79F7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8DB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4AE08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42B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3BE388C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6D173D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F91C8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6B74E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13A9E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00ED89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8C28CE" w14:textId="492C847E"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BE3AC77" w14:textId="77777777" w:rsidR="00516861" w:rsidRPr="00047D0C" w:rsidRDefault="00516861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3A1726CF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0632E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FDC864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253899B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76D8BA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109413F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BCD987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395F8CA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6E2BEE1D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1A4116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2E3C6660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E302F10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798A6FDF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4EF2AFE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F530E5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05A7FF1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AEB13F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7690B1F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3DC86C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76F589F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265ABC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0819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BC502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FF926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447A0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3AEA60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7671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95FA73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9C4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25A80CA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F92FE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F08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9E726E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CD33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3D000F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27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E0C4F48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59EA8B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2BC70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2469B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9D413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7EF15B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A21960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58658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1701BFE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494A690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6AD07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76F7CD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B9CA7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3D0AD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7AB9F6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E0F06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683F4B8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54EECF9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9EB8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2C1564D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BCA7DF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2507D1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B08C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1ECDA6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BFB307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2F4FF3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A8E7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A80C9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29F736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3E7E6C1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3049C2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2E80F3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9C728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E315DE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1CA912F" w14:textId="77777777" w:rsidR="00A419FF" w:rsidRDefault="00A419FF"/>
    <w:sectPr w:rsidR="00A419FF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701B0" w14:textId="77777777" w:rsidR="00523E34" w:rsidRDefault="00523E34" w:rsidP="004B11E4">
      <w:r>
        <w:separator/>
      </w:r>
    </w:p>
  </w:endnote>
  <w:endnote w:type="continuationSeparator" w:id="0">
    <w:p w14:paraId="3DD55BE7" w14:textId="77777777" w:rsidR="00523E34" w:rsidRDefault="00523E34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 w:rsidRPr="00A05723" w14:paraId="4542FB85" w14:textId="77777777">
      <w:tc>
        <w:tcPr>
          <w:tcW w:w="918" w:type="dxa"/>
        </w:tcPr>
        <w:p w14:paraId="24824BB8" w14:textId="77777777" w:rsidR="00E86A76" w:rsidRPr="00A05723" w:rsidRDefault="007B7C5A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A05723">
            <w:rPr>
              <w:noProof/>
              <w:sz w:val="20"/>
            </w:rPr>
            <w:fldChar w:fldCharType="begin"/>
          </w:r>
          <w:r w:rsidR="00E86A76" w:rsidRPr="00A05723">
            <w:rPr>
              <w:noProof/>
              <w:sz w:val="20"/>
            </w:rPr>
            <w:instrText xml:space="preserve"> PAGE   \* MERGEFORMAT </w:instrText>
          </w:r>
          <w:r w:rsidRPr="00A05723">
            <w:rPr>
              <w:noProof/>
              <w:sz w:val="20"/>
            </w:rPr>
            <w:fldChar w:fldCharType="separate"/>
          </w:r>
          <w:r w:rsidR="005E0BD4" w:rsidRPr="005E0BD4">
            <w:rPr>
              <w:b/>
              <w:noProof/>
              <w:color w:val="4F81BD" w:themeColor="accent1"/>
              <w:sz w:val="20"/>
            </w:rPr>
            <w:t>4</w:t>
          </w:r>
          <w:r w:rsidRPr="00A05723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14:paraId="359F8F23" w14:textId="3041DA3F" w:rsidR="00E86A76" w:rsidRPr="00A05723" w:rsidRDefault="009C6BD3" w:rsidP="005E0BD4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Koncesioni akt o </w:t>
          </w:r>
          <w:r w:rsidR="00516861">
            <w:rPr>
              <w:rFonts w:ascii="Arial" w:hAnsi="Arial" w:cs="Arial"/>
              <w:noProof/>
              <w:sz w:val="18"/>
              <w:szCs w:val="18"/>
            </w:rPr>
            <w:t xml:space="preserve">pojavi 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>mineraln</w:t>
          </w:r>
          <w:r w:rsidR="00516861">
            <w:rPr>
              <w:rFonts w:ascii="Arial" w:hAnsi="Arial" w:cs="Arial"/>
              <w:noProof/>
              <w:sz w:val="18"/>
              <w:szCs w:val="18"/>
            </w:rPr>
            <w:t>e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 sirovin</w:t>
          </w:r>
          <w:r w:rsidR="00516861">
            <w:rPr>
              <w:rFonts w:ascii="Arial" w:hAnsi="Arial" w:cs="Arial"/>
              <w:noProof/>
              <w:sz w:val="18"/>
              <w:szCs w:val="18"/>
            </w:rPr>
            <w:t>e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 tehničko-</w:t>
          </w:r>
          <w:r w:rsidR="00A05723">
            <w:rPr>
              <w:rFonts w:ascii="Arial" w:hAnsi="Arial" w:cs="Arial"/>
              <w:noProof/>
              <w:sz w:val="18"/>
              <w:szCs w:val="18"/>
            </w:rPr>
            <w:t>građevinskog kamena</w:t>
          </w:r>
          <w:r w:rsidR="0045788D">
            <w:rPr>
              <w:rFonts w:ascii="Arial" w:hAnsi="Arial" w:cs="Arial"/>
              <w:noProof/>
              <w:sz w:val="18"/>
              <w:szCs w:val="18"/>
            </w:rPr>
            <w:t xml:space="preserve"> </w:t>
          </w:r>
          <w:r w:rsidR="00A05723">
            <w:rPr>
              <w:rFonts w:ascii="Arial" w:hAnsi="Arial" w:cs="Arial"/>
              <w:noProof/>
              <w:sz w:val="18"/>
              <w:szCs w:val="18"/>
            </w:rPr>
            <w:t>„</w:t>
          </w:r>
          <w:r w:rsidR="00A8733E">
            <w:rPr>
              <w:rFonts w:ascii="Arial" w:hAnsi="Arial" w:cs="Arial"/>
              <w:noProof/>
              <w:sz w:val="18"/>
              <w:szCs w:val="18"/>
            </w:rPr>
            <w:t>Poda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”, </w:t>
          </w:r>
          <w:r w:rsidR="005702D0">
            <w:rPr>
              <w:rFonts w:ascii="Arial" w:hAnsi="Arial" w:cs="Arial"/>
              <w:noProof/>
              <w:sz w:val="18"/>
              <w:szCs w:val="18"/>
            </w:rPr>
            <w:t>O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pština </w:t>
          </w:r>
          <w:r w:rsidR="00A8733E">
            <w:rPr>
              <w:rFonts w:ascii="Arial" w:hAnsi="Arial" w:cs="Arial"/>
              <w:noProof/>
              <w:sz w:val="18"/>
              <w:szCs w:val="18"/>
            </w:rPr>
            <w:t>Bijelo Polje</w:t>
          </w:r>
        </w:p>
      </w:tc>
    </w:tr>
  </w:tbl>
  <w:p w14:paraId="35B7F3EF" w14:textId="77777777" w:rsidR="004B11E4" w:rsidRPr="00A05723" w:rsidRDefault="004B11E4">
    <w:pPr>
      <w:pStyle w:val="Footer"/>
      <w:rPr>
        <w:noProof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5D80E3" w14:textId="77777777" w:rsidR="00523E34" w:rsidRDefault="00523E34" w:rsidP="004B11E4">
      <w:r>
        <w:separator/>
      </w:r>
    </w:p>
  </w:footnote>
  <w:footnote w:type="continuationSeparator" w:id="0">
    <w:p w14:paraId="3C148086" w14:textId="77777777" w:rsidR="00523E34" w:rsidRDefault="00523E34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1E4"/>
    <w:rsid w:val="00025E53"/>
    <w:rsid w:val="00047D0C"/>
    <w:rsid w:val="00080C2F"/>
    <w:rsid w:val="000A6BCE"/>
    <w:rsid w:val="00170176"/>
    <w:rsid w:val="00192D97"/>
    <w:rsid w:val="001933E6"/>
    <w:rsid w:val="00212EE3"/>
    <w:rsid w:val="00224FFD"/>
    <w:rsid w:val="002F2E44"/>
    <w:rsid w:val="00304C35"/>
    <w:rsid w:val="00322C2E"/>
    <w:rsid w:val="0033757E"/>
    <w:rsid w:val="00347421"/>
    <w:rsid w:val="0035158D"/>
    <w:rsid w:val="00390585"/>
    <w:rsid w:val="003C089F"/>
    <w:rsid w:val="003E41CE"/>
    <w:rsid w:val="00430752"/>
    <w:rsid w:val="0045788D"/>
    <w:rsid w:val="004B11E4"/>
    <w:rsid w:val="00516861"/>
    <w:rsid w:val="00523E34"/>
    <w:rsid w:val="005702D0"/>
    <w:rsid w:val="005A0FC7"/>
    <w:rsid w:val="005E0BD4"/>
    <w:rsid w:val="00646AEF"/>
    <w:rsid w:val="0069631C"/>
    <w:rsid w:val="006B73C8"/>
    <w:rsid w:val="006D548F"/>
    <w:rsid w:val="006D7E37"/>
    <w:rsid w:val="00797EC6"/>
    <w:rsid w:val="007B7C5A"/>
    <w:rsid w:val="007E0DE6"/>
    <w:rsid w:val="0081488F"/>
    <w:rsid w:val="00841E19"/>
    <w:rsid w:val="009251B0"/>
    <w:rsid w:val="00954C94"/>
    <w:rsid w:val="00971EFD"/>
    <w:rsid w:val="009A5199"/>
    <w:rsid w:val="009C6BD3"/>
    <w:rsid w:val="00A05723"/>
    <w:rsid w:val="00A419FF"/>
    <w:rsid w:val="00A8733E"/>
    <w:rsid w:val="00AA48F9"/>
    <w:rsid w:val="00AC1298"/>
    <w:rsid w:val="00AC5CFD"/>
    <w:rsid w:val="00B609F8"/>
    <w:rsid w:val="00D20A3B"/>
    <w:rsid w:val="00DC12E7"/>
    <w:rsid w:val="00DC64FD"/>
    <w:rsid w:val="00E04E3A"/>
    <w:rsid w:val="00E86A76"/>
    <w:rsid w:val="00EA4BCD"/>
    <w:rsid w:val="00EB7412"/>
    <w:rsid w:val="00F116A9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1B875"/>
  <w15:docId w15:val="{E0569987-D328-4AAB-A49E-2803F2AA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4</cp:revision>
  <dcterms:created xsi:type="dcterms:W3CDTF">2020-03-04T08:19:00Z</dcterms:created>
  <dcterms:modified xsi:type="dcterms:W3CDTF">2020-09-03T08:53:00Z</dcterms:modified>
</cp:coreProperties>
</file>